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0846" w14:textId="77777777" w:rsidR="00D22B25" w:rsidRPr="00216406" w:rsidRDefault="00216406" w:rsidP="00216406">
      <w:pPr>
        <w:spacing w:after="0" w:line="240" w:lineRule="auto"/>
        <w:jc w:val="center"/>
        <w:rPr>
          <w:sz w:val="28"/>
          <w:szCs w:val="28"/>
        </w:rPr>
      </w:pPr>
      <w:r w:rsidRPr="00216406">
        <w:rPr>
          <w:sz w:val="28"/>
          <w:szCs w:val="28"/>
        </w:rPr>
        <w:t>Nazi Platform</w:t>
      </w:r>
    </w:p>
    <w:p w14:paraId="6F044856" w14:textId="77777777" w:rsidR="00216406" w:rsidRDefault="00216406" w:rsidP="00216406">
      <w:pPr>
        <w:spacing w:after="0" w:line="240" w:lineRule="auto"/>
        <w:jc w:val="center"/>
        <w:rPr>
          <w:sz w:val="28"/>
          <w:szCs w:val="28"/>
        </w:rPr>
      </w:pPr>
      <w:r w:rsidRPr="00216406">
        <w:rPr>
          <w:sz w:val="28"/>
          <w:szCs w:val="28"/>
        </w:rPr>
        <w:t>National Socialist German Workers’ Party Platform</w:t>
      </w:r>
    </w:p>
    <w:p w14:paraId="1257F319" w14:textId="77777777" w:rsidR="00216406" w:rsidRPr="00216406" w:rsidRDefault="00216406" w:rsidP="00216406">
      <w:pPr>
        <w:spacing w:after="0" w:line="240" w:lineRule="auto"/>
        <w:jc w:val="center"/>
        <w:rPr>
          <w:sz w:val="28"/>
          <w:szCs w:val="28"/>
        </w:rPr>
      </w:pPr>
    </w:p>
    <w:p w14:paraId="5315B044" w14:textId="77777777" w:rsidR="00216406" w:rsidRPr="00216406" w:rsidRDefault="00216406" w:rsidP="0021640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The following list contains some of the provisions that Hitler proposed at the National Socialist German Workers' Party’s first large party gathering in February 1920.</w:t>
      </w:r>
    </w:p>
    <w:p w14:paraId="021804A9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We demand the unification of all Germans in a Greater Germany on the basis of the right of national self-determination.</w:t>
      </w:r>
    </w:p>
    <w:p w14:paraId="6E7786B5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We demand . . . the revocation of the peace treaty of Versailles . . .</w:t>
      </w:r>
    </w:p>
    <w:p w14:paraId="7A77BA40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We demand land and territory (colonies) to feed our people and to settle our surplus population.</w:t>
      </w:r>
    </w:p>
    <w:p w14:paraId="5E311AC4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. . . Only those of German blood, whatever their creed, may be members of the nation. Accordingly, no Jew may be a member of the nation.</w:t>
      </w:r>
    </w:p>
    <w:p w14:paraId="1CDCB23D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Non-citizens may only live in Germany as guests and must be subject to laws for aliens.</w:t>
      </w:r>
    </w:p>
    <w:p w14:paraId="59AE8A40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The right to vote. . . shall be enjoyed by the citizens . . . alone. We demand therefore that all official appointments, of whatever kind, whether in the Reich, in the states or in the smaller localities, shall be held by none but citizens.</w:t>
      </w:r>
    </w:p>
    <w:p w14:paraId="17FAAD04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We demand that the State shall make its primary duty to provide a livelihood for its citizens. If it should prove impossible to feed the entire population, foreign nationals (non-citizens) must be deported . . .</w:t>
      </w:r>
    </w:p>
    <w:p w14:paraId="06CC3E49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All non-German immigration must be prevented. We demand that all non-Germans who entered Germany after 2 November 1914 shall be required to leave immediately . . .</w:t>
      </w:r>
    </w:p>
    <w:p w14:paraId="647E231A" w14:textId="77777777" w:rsidR="00216406" w:rsidRPr="00216406" w:rsidRDefault="00216406" w:rsidP="0021640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. . . To facilitate the creation of a German national press we demand:</w:t>
      </w:r>
    </w:p>
    <w:p w14:paraId="56157935" w14:textId="77777777" w:rsidR="00216406" w:rsidRPr="00216406" w:rsidRDefault="00216406" w:rsidP="002164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that all editors of, and contributors to newspapers appearing in the German language must be members of the nation;</w:t>
      </w:r>
    </w:p>
    <w:p w14:paraId="10D7BB27" w14:textId="77777777" w:rsidR="00216406" w:rsidRPr="00216406" w:rsidRDefault="00216406" w:rsidP="002164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that no non-German newspapers may appear without express permission of the State. They must not be printed in the German language;</w:t>
      </w:r>
    </w:p>
    <w:p w14:paraId="3F3372ED" w14:textId="77777777" w:rsidR="00216406" w:rsidRPr="00216406" w:rsidRDefault="00216406" w:rsidP="002164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that non-Germans shall be prohibited by law from participating financially in or influencing German newspapers . . .</w:t>
      </w:r>
    </w:p>
    <w:p w14:paraId="33CCCAEF" w14:textId="1711A84F" w:rsidR="00216406" w:rsidRDefault="00216406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16406">
        <w:rPr>
          <w:rFonts w:ascii="Georgia" w:eastAsia="Times New Roman" w:hAnsi="Georgia" w:cs="Times New Roman"/>
          <w:color w:val="000000"/>
          <w:sz w:val="24"/>
          <w:szCs w:val="24"/>
        </w:rPr>
        <w:t>The Party . . . is convinced that our nation can achieve permanent health only from within on the basis of the principle: The common interest before self-interest . . .</w:t>
      </w:r>
    </w:p>
    <w:p w14:paraId="1B729B18" w14:textId="3C8EE4F8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0F2E232" w14:textId="54EB0372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6F00F51" w14:textId="17AD1ADD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6EC4748" w14:textId="042A2D23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1125D8C" w14:textId="00AF9573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B0515DF" w14:textId="58665103" w:rsidR="00E433C7" w:rsidRDefault="00E433C7" w:rsidP="00E433C7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1. Define</w:t>
      </w:r>
    </w:p>
    <w:p w14:paraId="2453F56C" w14:textId="1B4B760F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a.self-determination</w:t>
      </w:r>
    </w:p>
    <w:p w14:paraId="7326E060" w14:textId="6978882C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00CF03A" w14:textId="3DA63D21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b.revocation</w:t>
      </w:r>
    </w:p>
    <w:p w14:paraId="2D83E2FF" w14:textId="5557199C" w:rsidR="00876E3F" w:rsidRDefault="00876E3F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97E6C10" w14:textId="1256F9AA" w:rsidR="00876E3F" w:rsidRDefault="00876E3F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c.party platform (as it relates to a political party)</w:t>
      </w:r>
    </w:p>
    <w:p w14:paraId="443BCEEF" w14:textId="5EC341EE" w:rsidR="00E433C7" w:rsidRDefault="00E433C7" w:rsidP="00E433C7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3C52919" w14:textId="2BC62564" w:rsidR="00E433C7" w:rsidRDefault="00E433C7" w:rsidP="00E433C7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2.</w:t>
      </w:r>
      <w:r w:rsidR="00315E90">
        <w:rPr>
          <w:rFonts w:ascii="Georgia" w:eastAsia="Times New Roman" w:hAnsi="Georgia" w:cs="Times New Roman"/>
          <w:color w:val="000000"/>
          <w:sz w:val="24"/>
          <w:szCs w:val="24"/>
        </w:rPr>
        <w:t>Complete the What Did the Nazis Believe questionnaire</w:t>
      </w:r>
    </w:p>
    <w:p w14:paraId="6B952F30" w14:textId="554037AD" w:rsidR="00315E90" w:rsidRDefault="00315E90" w:rsidP="00E433C7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BA4CFC7" w14:textId="59A21046" w:rsidR="00315E90" w:rsidRDefault="00315E90" w:rsidP="00315E9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3.Using the Nazi Party Platform</w:t>
      </w:r>
      <w:r w:rsidR="00896E2B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876E3F">
        <w:rPr>
          <w:rFonts w:ascii="Georgia" w:eastAsia="Times New Roman" w:hAnsi="Georgia" w:cs="Times New Roman"/>
          <w:color w:val="000000"/>
          <w:sz w:val="24"/>
          <w:szCs w:val="24"/>
        </w:rPr>
        <w:t>your textbook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896E2B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the Nuremberg Laws handout,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create a list here of the acts of oppression by Hitler and the Nazi party.</w:t>
      </w:r>
    </w:p>
    <w:p w14:paraId="03C538BA" w14:textId="401DEA13" w:rsidR="00315E90" w:rsidRDefault="00315E90" w:rsidP="00315E9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6A99EB6" w14:textId="443A94B8" w:rsidR="00315E90" w:rsidRDefault="00315E90" w:rsidP="00315E9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6682034" w14:textId="33A817B3" w:rsidR="00315E90" w:rsidRDefault="00315E90" w:rsidP="00315E9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2A1F954" w14:textId="2AE6FA69" w:rsidR="00315E90" w:rsidRDefault="00315E90" w:rsidP="00315E9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A216163" w14:textId="5FDC7852" w:rsidR="00315E90" w:rsidRPr="00315E90" w:rsidRDefault="00315E90" w:rsidP="00315E9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4.Using your textbook</w:t>
      </w:r>
      <w:r w:rsidR="008B2682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the Nuremberg Laws handout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4"/>
        </w:rPr>
        <w:t>, list here acts of aggression by Hitler and the Nazi party.</w:t>
      </w:r>
    </w:p>
    <w:p w14:paraId="5DE0F226" w14:textId="19B67AE4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8954390" w14:textId="107BC53D" w:rsidR="00E433C7" w:rsidRPr="00E433C7" w:rsidRDefault="00E433C7" w:rsidP="00E433C7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F55FF69" w14:textId="4627EEA4" w:rsidR="00E433C7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4FAEF69" w14:textId="610FDDFB" w:rsidR="00E433C7" w:rsidRPr="00216406" w:rsidRDefault="00E433C7" w:rsidP="00216406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2920EAF" w14:textId="77777777" w:rsidR="00216406" w:rsidRDefault="00216406" w:rsidP="00216406"/>
    <w:sectPr w:rsidR="0021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3F9F"/>
    <w:multiLevelType w:val="multilevel"/>
    <w:tmpl w:val="0C0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6"/>
    <w:rsid w:val="00216406"/>
    <w:rsid w:val="00315E90"/>
    <w:rsid w:val="00876E3F"/>
    <w:rsid w:val="00896E2B"/>
    <w:rsid w:val="008B2682"/>
    <w:rsid w:val="00DA6C2F"/>
    <w:rsid w:val="00E433C7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8A6D"/>
  <w15:chartTrackingRefBased/>
  <w15:docId w15:val="{3FF0E287-3C35-4955-8AF3-30077AF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S. Lane</dc:creator>
  <cp:keywords/>
  <dc:description/>
  <cp:lastModifiedBy>Linda S. Lane</cp:lastModifiedBy>
  <cp:revision>5</cp:revision>
  <dcterms:created xsi:type="dcterms:W3CDTF">2018-11-15T16:13:00Z</dcterms:created>
  <dcterms:modified xsi:type="dcterms:W3CDTF">2018-11-15T16:43:00Z</dcterms:modified>
</cp:coreProperties>
</file>